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90" w:rsidRDefault="00CF292A">
      <w:r>
        <w:rPr>
          <w:noProof/>
        </w:rPr>
        <w:drawing>
          <wp:inline distT="0" distB="0" distL="0" distR="0">
            <wp:extent cx="8849032" cy="5807943"/>
            <wp:effectExtent l="19050" t="0" r="92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417" cy="58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19" w:rsidRDefault="006B4619">
      <w:r>
        <w:rPr>
          <w:noProof/>
        </w:rPr>
        <w:lastRenderedPageBreak/>
        <w:drawing>
          <wp:inline distT="0" distB="0" distL="0" distR="0">
            <wp:extent cx="8708676" cy="619145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676" cy="619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19" w:rsidRDefault="006B4619"/>
    <w:sectPr w:rsidR="006B4619" w:rsidSect="00CF29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292A"/>
    <w:rsid w:val="001A4790"/>
    <w:rsid w:val="006B4619"/>
    <w:rsid w:val="00C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li_tan_zhou@yahoo.com</dc:creator>
  <cp:lastModifiedBy>li_tan_zhou@yahoo.com</cp:lastModifiedBy>
  <cp:revision>2</cp:revision>
  <dcterms:created xsi:type="dcterms:W3CDTF">2020-03-19T03:33:00Z</dcterms:created>
  <dcterms:modified xsi:type="dcterms:W3CDTF">2020-03-19T03:39:00Z</dcterms:modified>
</cp:coreProperties>
</file>